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4E50B321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16AD66FE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00F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0B40BE">
        <w:rPr>
          <w:rFonts w:ascii="Times New Roman" w:hAnsi="Times New Roman" w:cs="Times New Roman"/>
          <w:b/>
          <w:sz w:val="24"/>
          <w:szCs w:val="24"/>
        </w:rPr>
        <w:t>1</w:t>
      </w:r>
      <w:r w:rsidR="00AC7BD2">
        <w:rPr>
          <w:rFonts w:ascii="Times New Roman" w:hAnsi="Times New Roman" w:cs="Times New Roman"/>
          <w:b/>
          <w:sz w:val="24"/>
          <w:szCs w:val="24"/>
        </w:rPr>
        <w:t>3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AC7BD2">
        <w:rPr>
          <w:rFonts w:ascii="Times New Roman" w:hAnsi="Times New Roman" w:cs="Times New Roman"/>
          <w:b/>
          <w:sz w:val="24"/>
          <w:szCs w:val="24"/>
        </w:rPr>
        <w:t>01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AC7BD2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AB6A39" w:rsidRDefault="00B541F5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32F4E560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AC7BD2">
        <w:rPr>
          <w:rFonts w:ascii="Times New Roman" w:hAnsi="Times New Roman" w:cs="Times New Roman"/>
          <w:b/>
          <w:sz w:val="24"/>
          <w:szCs w:val="24"/>
        </w:rPr>
        <w:t>13</w:t>
      </w:r>
      <w:r w:rsidR="00AC7BD2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AC7BD2">
        <w:rPr>
          <w:rFonts w:ascii="Times New Roman" w:hAnsi="Times New Roman" w:cs="Times New Roman"/>
          <w:b/>
          <w:sz w:val="24"/>
          <w:szCs w:val="24"/>
        </w:rPr>
        <w:t>01</w:t>
      </w:r>
      <w:r w:rsidR="00AC7BD2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AC7BD2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F1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F5553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F5553">
        <w:rPr>
          <w:rFonts w:ascii="Times New Roman" w:hAnsi="Times New Roman" w:cs="Times New Roman"/>
          <w:b/>
          <w:sz w:val="24"/>
          <w:szCs w:val="24"/>
        </w:rPr>
        <w:t>2</w:t>
      </w:r>
      <w:r w:rsidRPr="008F5553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435086D4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C405F1">
        <w:rPr>
          <w:rFonts w:ascii="Times New Roman" w:hAnsi="Times New Roman" w:cs="Times New Roman"/>
          <w:sz w:val="24"/>
          <w:szCs w:val="24"/>
        </w:rPr>
        <w:t xml:space="preserve">votul </w:t>
      </w:r>
      <w:r w:rsidR="00D20692" w:rsidRPr="000E457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628B6" w:rsidRPr="000E45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A558E" w:rsidRPr="000E45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57C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0E457C">
        <w:rPr>
          <w:rFonts w:ascii="Times New Roman" w:hAnsi="Times New Roman" w:cs="Times New Roman"/>
          <w:sz w:val="24"/>
          <w:szCs w:val="24"/>
        </w:rPr>
        <w:t>(</w:t>
      </w:r>
      <w:r w:rsidR="00E67EE2" w:rsidRPr="000E457C">
        <w:rPr>
          <w:rFonts w:ascii="Times New Roman" w:hAnsi="Times New Roman" w:cs="Times New Roman"/>
          <w:sz w:val="24"/>
          <w:szCs w:val="24"/>
        </w:rPr>
        <w:t>1</w:t>
      </w:r>
      <w:r w:rsidR="000E457C" w:rsidRPr="000E457C">
        <w:rPr>
          <w:rFonts w:ascii="Times New Roman" w:hAnsi="Times New Roman" w:cs="Times New Roman"/>
          <w:sz w:val="24"/>
          <w:szCs w:val="24"/>
        </w:rPr>
        <w:t>6</w:t>
      </w:r>
      <w:r w:rsidRPr="000E457C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0E457C" w:rsidRPr="000E457C">
        <w:rPr>
          <w:rFonts w:ascii="Times New Roman" w:hAnsi="Times New Roman" w:cs="Times New Roman"/>
          <w:sz w:val="24"/>
          <w:szCs w:val="24"/>
        </w:rPr>
        <w:t>5</w:t>
      </w:r>
      <w:r w:rsidRPr="000E457C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18E21F3F" w14:textId="132A5543" w:rsidR="00195EDF" w:rsidRPr="006E5DB2" w:rsidRDefault="00195EDF" w:rsidP="00195E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6E5DB2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6E5DB2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82521691"/>
      <w:r w:rsidR="00B401BC" w:rsidRPr="006E5DB2">
        <w:rPr>
          <w:rFonts w:ascii="Times New Roman" w:hAnsi="Times New Roman" w:cs="Times New Roman"/>
          <w:sz w:val="24"/>
          <w:szCs w:val="24"/>
        </w:rPr>
        <w:t xml:space="preserve">luni </w:t>
      </w:r>
      <w:bookmarkEnd w:id="1"/>
      <w:r w:rsidR="00AC7BD2" w:rsidRPr="006E5DB2">
        <w:rPr>
          <w:rFonts w:ascii="Times New Roman" w:hAnsi="Times New Roman" w:cs="Times New Roman"/>
          <w:sz w:val="24"/>
          <w:szCs w:val="24"/>
        </w:rPr>
        <w:t>13.01.2025 se convoacă ședința de Consiliu FDSA cu vot online între orele 13.00-15.00, cu privire la următoarea ordine de zi</w:t>
      </w:r>
      <w:r w:rsidRPr="006E5DB2">
        <w:rPr>
          <w:rFonts w:ascii="Times New Roman" w:hAnsi="Times New Roman" w:cs="Times New Roman"/>
          <w:sz w:val="24"/>
          <w:szCs w:val="24"/>
        </w:rPr>
        <w:t>:</w:t>
      </w:r>
    </w:p>
    <w:p w14:paraId="092EBFC5" w14:textId="755D1A81" w:rsidR="00AC7BD2" w:rsidRPr="006E5DB2" w:rsidRDefault="00195EDF" w:rsidP="00AC7B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 xml:space="preserve">1. </w:t>
      </w:r>
      <w:bookmarkStart w:id="3" w:name="_Hlk182521760"/>
      <w:r w:rsidR="00B401BC" w:rsidRPr="006E5DB2">
        <w:rPr>
          <w:rFonts w:ascii="Times New Roman" w:hAnsi="Times New Roman" w:cs="Times New Roman"/>
          <w:sz w:val="24"/>
          <w:szCs w:val="24"/>
        </w:rPr>
        <w:t xml:space="preserve">Aprobarea </w:t>
      </w:r>
      <w:r w:rsidR="00AC7BD2" w:rsidRPr="006E5DB2">
        <w:rPr>
          <w:rFonts w:ascii="Times New Roman" w:hAnsi="Times New Roman" w:cs="Times New Roman"/>
          <w:sz w:val="24"/>
          <w:szCs w:val="24"/>
        </w:rPr>
        <w:t>Comisiei de evaluare a dosarelor de concurs pentru gradația de merit și a Comisiei de soluționare a contestațiilor, după cum urmează:</w:t>
      </w:r>
    </w:p>
    <w:p w14:paraId="617FAC3A" w14:textId="77777777" w:rsidR="00AC7BD2" w:rsidRPr="006E5DB2" w:rsidRDefault="00AC7BD2" w:rsidP="00AC7BD2">
      <w:pPr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>Comisia de evaluare a dosarelor de concurs pentru gradația de merit:</w:t>
      </w:r>
    </w:p>
    <w:p w14:paraId="79FF07BB" w14:textId="77777777" w:rsidR="00AC7BD2" w:rsidRPr="006E5DB2" w:rsidRDefault="00AC7BD2" w:rsidP="00AC7B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 xml:space="preserve">Președinte: Conf.univ.dr. Trandafir Raluca Andreea </w:t>
      </w:r>
    </w:p>
    <w:p w14:paraId="47D888E5" w14:textId="77777777" w:rsidR="00AC7BD2" w:rsidRPr="006E5DB2" w:rsidRDefault="00AC7BD2" w:rsidP="00AC7B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>Membri: Prof.univ.dr. Drăghici Vasile</w:t>
      </w:r>
    </w:p>
    <w:p w14:paraId="59088BB0" w14:textId="6BF93DBE" w:rsidR="00AC7BD2" w:rsidRPr="006E5DB2" w:rsidRDefault="00AC7BD2" w:rsidP="00AC7B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37A2D">
        <w:rPr>
          <w:rFonts w:ascii="Times New Roman" w:hAnsi="Times New Roman" w:cs="Times New Roman"/>
          <w:sz w:val="24"/>
          <w:szCs w:val="24"/>
        </w:rPr>
        <w:t xml:space="preserve"> </w:t>
      </w:r>
      <w:r w:rsidRPr="006E5DB2">
        <w:rPr>
          <w:rFonts w:ascii="Times New Roman" w:hAnsi="Times New Roman" w:cs="Times New Roman"/>
          <w:sz w:val="24"/>
          <w:szCs w:val="24"/>
        </w:rPr>
        <w:t>Conf.univ.dr. Iftene Cristinel</w:t>
      </w:r>
    </w:p>
    <w:p w14:paraId="37E3B841" w14:textId="77777777" w:rsidR="00AC7BD2" w:rsidRPr="006E5DB2" w:rsidRDefault="00AC7BD2" w:rsidP="00AC7BD2">
      <w:pPr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>Comisia de soluționare a contestațiilor pentru acordarea gradației de merit:</w:t>
      </w:r>
    </w:p>
    <w:p w14:paraId="36205CDF" w14:textId="77777777" w:rsidR="00AC7BD2" w:rsidRPr="006E5DB2" w:rsidRDefault="00AC7BD2" w:rsidP="00AC7B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 xml:space="preserve">Președinte: Conf.univ.dr. Opariuc-Dan Cristian </w:t>
      </w:r>
    </w:p>
    <w:p w14:paraId="1297A6E3" w14:textId="77777777" w:rsidR="00AC7BD2" w:rsidRPr="006E5DB2" w:rsidRDefault="00AC7BD2" w:rsidP="00AC7B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>Membri: Conf.univ.dr. Mitra-Niță Mariana</w:t>
      </w:r>
    </w:p>
    <w:p w14:paraId="5977AF19" w14:textId="218D3873" w:rsidR="00195EDF" w:rsidRPr="006E5DB2" w:rsidRDefault="00AC7BD2" w:rsidP="00AC7B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 xml:space="preserve">               Conf.univ.dr. Marin Marilena</w:t>
      </w:r>
      <w:r w:rsidR="00B401BC" w:rsidRPr="006E5DB2">
        <w:rPr>
          <w:rFonts w:ascii="Times New Roman" w:hAnsi="Times New Roman" w:cs="Times New Roman"/>
          <w:sz w:val="24"/>
          <w:szCs w:val="24"/>
        </w:rPr>
        <w:t>.</w:t>
      </w:r>
    </w:p>
    <w:bookmarkEnd w:id="2"/>
    <w:bookmarkEnd w:id="3"/>
    <w:p w14:paraId="236292D5" w14:textId="77777777" w:rsidR="006E5DB2" w:rsidRPr="006E5DB2" w:rsidRDefault="006E5DB2" w:rsidP="006E5D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5DB2">
        <w:rPr>
          <w:rFonts w:ascii="Times New Roman" w:hAnsi="Times New Roman" w:cs="Times New Roman"/>
          <w:sz w:val="24"/>
          <w:szCs w:val="24"/>
        </w:rPr>
        <w:t>2. Aprobarea Cererii de susținere a licenței la Universitatea Ecologică București a absolventului Capbun George.</w:t>
      </w:r>
    </w:p>
    <w:p w14:paraId="5FDDD0DE" w14:textId="68AA7B5E" w:rsidR="00316FC0" w:rsidRPr="006E5DB2" w:rsidRDefault="00316FC0" w:rsidP="00316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2E30C1" w:rsidRPr="00FC0DFB" w14:paraId="4F770E89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47CF3D64" w14:textId="5580A03A" w:rsidR="002E30C1" w:rsidRPr="001F0372" w:rsidRDefault="002E30C1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H.C.F. nr. 1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CE66" w14:textId="77777777" w:rsidR="00AC7BD2" w:rsidRPr="00AC7BD2" w:rsidRDefault="002E30C1" w:rsidP="00AC7B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AC7BD2" w:rsidRPr="00AC7BD2">
              <w:rPr>
                <w:rFonts w:ascii="Times New Roman" w:hAnsi="Times New Roman" w:cs="Times New Roman"/>
                <w:sz w:val="24"/>
                <w:szCs w:val="24"/>
              </w:rPr>
              <w:t>Comisia de evaluare a dosarelor de concurs pentru gradația de merit și Comisia de soluționare a contestațiilor, după cum urmează:</w:t>
            </w:r>
            <w:r w:rsidR="00AC7BD2" w:rsidRPr="00AC7BD2">
              <w:rPr>
                <w:rFonts w:ascii="Times New Roman" w:hAnsi="Times New Roman" w:cs="Times New Roman"/>
                <w:sz w:val="24"/>
                <w:szCs w:val="24"/>
              </w:rPr>
              <w:br/>
              <w:t>Comisia de evaluare a dosarelor de concurs pentru gradația de merit:</w:t>
            </w:r>
          </w:p>
          <w:p w14:paraId="011EEDE2" w14:textId="77777777" w:rsidR="00AC7BD2" w:rsidRPr="00AC7BD2" w:rsidRDefault="00AC7BD2" w:rsidP="00AC7BD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 xml:space="preserve">Președinte: Conf.univ.dr. Trandafir Raluca Andreea </w:t>
            </w:r>
          </w:p>
          <w:p w14:paraId="1A98ADE0" w14:textId="77777777" w:rsidR="00AC7BD2" w:rsidRPr="00AC7BD2" w:rsidRDefault="00AC7BD2" w:rsidP="00AC7BD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Membri: Prof.univ.dr. Drăghici Vasile</w:t>
            </w:r>
          </w:p>
          <w:p w14:paraId="6E533BBF" w14:textId="762EA660" w:rsidR="00AC7BD2" w:rsidRPr="00AC7BD2" w:rsidRDefault="00AC7BD2" w:rsidP="00AC7BD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Conf.univ.dr. Iftene Cristinel</w:t>
            </w:r>
          </w:p>
          <w:p w14:paraId="0A27FDC5" w14:textId="77777777" w:rsidR="00AC7BD2" w:rsidRPr="00AC7BD2" w:rsidRDefault="00AC7BD2" w:rsidP="00AC7B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Comisia de soluționare a contestațiilor pentru acordarea gradației de merit:</w:t>
            </w:r>
          </w:p>
          <w:p w14:paraId="3B3F35AD" w14:textId="77777777" w:rsidR="00AC7BD2" w:rsidRPr="00AC7BD2" w:rsidRDefault="00AC7BD2" w:rsidP="00AC7BD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 xml:space="preserve">Președinte: Conf.univ.dr. Opariuc-Dan Cristian </w:t>
            </w:r>
          </w:p>
          <w:p w14:paraId="02FAEFCA" w14:textId="77777777" w:rsidR="00AC7BD2" w:rsidRPr="00AC7BD2" w:rsidRDefault="00AC7BD2" w:rsidP="00AC7BD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Membri: Conf.univ.dr. Mitra-Niță Mariana</w:t>
            </w:r>
          </w:p>
          <w:p w14:paraId="67CD710E" w14:textId="7D0E086E" w:rsidR="002E30C1" w:rsidRPr="00AC7BD2" w:rsidRDefault="00AC7BD2" w:rsidP="00AC7BD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Conf.univ.dr. Marin Marilena.</w:t>
            </w:r>
          </w:p>
        </w:tc>
      </w:tr>
      <w:tr w:rsidR="006E5DB2" w:rsidRPr="00FC0DFB" w14:paraId="6DEDEE3C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B106" w14:textId="4ED91A59" w:rsidR="006E5DB2" w:rsidRPr="001F0372" w:rsidRDefault="006E5DB2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0AD8" w14:textId="457CD02D" w:rsidR="006E5DB2" w:rsidRPr="00AC7BD2" w:rsidRDefault="006E5DB2" w:rsidP="006E5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 w:rsidRPr="006E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E5DB2">
              <w:rPr>
                <w:rFonts w:ascii="Times New Roman" w:hAnsi="Times New Roman" w:cs="Times New Roman"/>
                <w:sz w:val="24"/>
                <w:szCs w:val="24"/>
              </w:rPr>
              <w:t>erer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6E5DB2">
              <w:rPr>
                <w:rFonts w:ascii="Times New Roman" w:hAnsi="Times New Roman" w:cs="Times New Roman"/>
                <w:sz w:val="24"/>
                <w:szCs w:val="24"/>
              </w:rPr>
              <w:t xml:space="preserve"> de susținere a licenței la Universitatea Ecologică București a absolventului Capbun George.</w:t>
            </w:r>
          </w:p>
        </w:tc>
      </w:tr>
    </w:tbl>
    <w:p w14:paraId="5CAD707D" w14:textId="77777777" w:rsidR="00654D7C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227AC" w14:textId="77777777" w:rsidR="00D27A11" w:rsidRPr="00AB6A39" w:rsidRDefault="00D27A11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AB6A39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AB6A39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AC68" w14:textId="77777777" w:rsidR="001D67B3" w:rsidRDefault="001D67B3" w:rsidP="005F0AC2">
      <w:pPr>
        <w:spacing w:after="0" w:line="240" w:lineRule="auto"/>
      </w:pPr>
      <w:r>
        <w:separator/>
      </w:r>
    </w:p>
  </w:endnote>
  <w:endnote w:type="continuationSeparator" w:id="0">
    <w:p w14:paraId="7A1532FD" w14:textId="77777777" w:rsidR="001D67B3" w:rsidRDefault="001D67B3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506BB" w14:textId="77777777" w:rsidR="001D67B3" w:rsidRDefault="001D67B3" w:rsidP="005F0AC2">
      <w:pPr>
        <w:spacing w:after="0" w:line="240" w:lineRule="auto"/>
      </w:pPr>
      <w:r>
        <w:separator/>
      </w:r>
    </w:p>
  </w:footnote>
  <w:footnote w:type="continuationSeparator" w:id="0">
    <w:p w14:paraId="578DFF99" w14:textId="77777777" w:rsidR="001D67B3" w:rsidRDefault="001D67B3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59759E67" w:rsidR="005F0AC2" w:rsidRDefault="00C56E32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104AB9E6" wp14:editId="247BBF43">
          <wp:extent cx="6454140" cy="1531620"/>
          <wp:effectExtent l="0" t="0" r="3810" b="0"/>
          <wp:docPr id="775815942" name="Imagine 1" descr="O imagine care conține text, Font, linie, captură de ecran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5942" name="Imagine 1" descr="O imagine care conține text, Font, linie, captură de ecran&#10;&#10;Descriere generată automa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6249" cy="1532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2166E"/>
    <w:rsid w:val="00021CCB"/>
    <w:rsid w:val="000228AD"/>
    <w:rsid w:val="000376E9"/>
    <w:rsid w:val="000379FF"/>
    <w:rsid w:val="00051385"/>
    <w:rsid w:val="0005420D"/>
    <w:rsid w:val="000635E2"/>
    <w:rsid w:val="000753AA"/>
    <w:rsid w:val="00083CBC"/>
    <w:rsid w:val="00085179"/>
    <w:rsid w:val="00097B79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A6A"/>
    <w:rsid w:val="000F6325"/>
    <w:rsid w:val="001002A5"/>
    <w:rsid w:val="00100343"/>
    <w:rsid w:val="00105544"/>
    <w:rsid w:val="00116711"/>
    <w:rsid w:val="0012036F"/>
    <w:rsid w:val="00146CF2"/>
    <w:rsid w:val="0015713C"/>
    <w:rsid w:val="00160724"/>
    <w:rsid w:val="0016226E"/>
    <w:rsid w:val="00175DEF"/>
    <w:rsid w:val="00175FAC"/>
    <w:rsid w:val="0018623E"/>
    <w:rsid w:val="00192ADA"/>
    <w:rsid w:val="00195EDF"/>
    <w:rsid w:val="001B273C"/>
    <w:rsid w:val="001B286A"/>
    <w:rsid w:val="001B3AB4"/>
    <w:rsid w:val="001C3BC4"/>
    <w:rsid w:val="001D1047"/>
    <w:rsid w:val="001D3704"/>
    <w:rsid w:val="001D3CCB"/>
    <w:rsid w:val="001D67B3"/>
    <w:rsid w:val="001E1264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5CA3"/>
    <w:rsid w:val="002318DF"/>
    <w:rsid w:val="00234B8F"/>
    <w:rsid w:val="00240AF0"/>
    <w:rsid w:val="0024284D"/>
    <w:rsid w:val="00263763"/>
    <w:rsid w:val="0026577E"/>
    <w:rsid w:val="00265993"/>
    <w:rsid w:val="00275797"/>
    <w:rsid w:val="00276638"/>
    <w:rsid w:val="0028023F"/>
    <w:rsid w:val="00292003"/>
    <w:rsid w:val="00294F08"/>
    <w:rsid w:val="002A064E"/>
    <w:rsid w:val="002A4296"/>
    <w:rsid w:val="002B11B6"/>
    <w:rsid w:val="002C0732"/>
    <w:rsid w:val="002C33F8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589E"/>
    <w:rsid w:val="003636C8"/>
    <w:rsid w:val="0036514B"/>
    <w:rsid w:val="00367070"/>
    <w:rsid w:val="00367BF3"/>
    <w:rsid w:val="00384898"/>
    <w:rsid w:val="003B5E71"/>
    <w:rsid w:val="003D1704"/>
    <w:rsid w:val="003D5B8D"/>
    <w:rsid w:val="003D5F19"/>
    <w:rsid w:val="003E2C45"/>
    <w:rsid w:val="0040140B"/>
    <w:rsid w:val="00402C08"/>
    <w:rsid w:val="00414F5E"/>
    <w:rsid w:val="0042023F"/>
    <w:rsid w:val="00421E4B"/>
    <w:rsid w:val="00422CEC"/>
    <w:rsid w:val="0042754F"/>
    <w:rsid w:val="004345E9"/>
    <w:rsid w:val="00437A2D"/>
    <w:rsid w:val="00442484"/>
    <w:rsid w:val="00446B8C"/>
    <w:rsid w:val="00453889"/>
    <w:rsid w:val="00455440"/>
    <w:rsid w:val="00462A4C"/>
    <w:rsid w:val="00462CA9"/>
    <w:rsid w:val="00467885"/>
    <w:rsid w:val="00474AF4"/>
    <w:rsid w:val="00486A4D"/>
    <w:rsid w:val="00490C03"/>
    <w:rsid w:val="004961A7"/>
    <w:rsid w:val="004A1147"/>
    <w:rsid w:val="004A1431"/>
    <w:rsid w:val="004A66BE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173A3"/>
    <w:rsid w:val="005254A5"/>
    <w:rsid w:val="00560F36"/>
    <w:rsid w:val="00562FE0"/>
    <w:rsid w:val="005640A3"/>
    <w:rsid w:val="00567BCB"/>
    <w:rsid w:val="00577654"/>
    <w:rsid w:val="00584596"/>
    <w:rsid w:val="005877C7"/>
    <w:rsid w:val="005A0273"/>
    <w:rsid w:val="005C353B"/>
    <w:rsid w:val="005C39EB"/>
    <w:rsid w:val="005D29AF"/>
    <w:rsid w:val="005D3300"/>
    <w:rsid w:val="005E65A8"/>
    <w:rsid w:val="005F0AC2"/>
    <w:rsid w:val="006068E5"/>
    <w:rsid w:val="00613AFC"/>
    <w:rsid w:val="0061496A"/>
    <w:rsid w:val="00623D02"/>
    <w:rsid w:val="00624443"/>
    <w:rsid w:val="00627707"/>
    <w:rsid w:val="006446E1"/>
    <w:rsid w:val="00654D7C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EE6"/>
    <w:rsid w:val="007350F8"/>
    <w:rsid w:val="00742A87"/>
    <w:rsid w:val="00745AC0"/>
    <w:rsid w:val="00752BD2"/>
    <w:rsid w:val="007534FA"/>
    <w:rsid w:val="007550A6"/>
    <w:rsid w:val="00756792"/>
    <w:rsid w:val="007611EA"/>
    <w:rsid w:val="007626E2"/>
    <w:rsid w:val="00762F75"/>
    <w:rsid w:val="0077480A"/>
    <w:rsid w:val="007955F7"/>
    <w:rsid w:val="00795CB4"/>
    <w:rsid w:val="00796C1B"/>
    <w:rsid w:val="007A52D2"/>
    <w:rsid w:val="007B2B4A"/>
    <w:rsid w:val="007B377A"/>
    <w:rsid w:val="007D4264"/>
    <w:rsid w:val="007D5B64"/>
    <w:rsid w:val="007E5DEF"/>
    <w:rsid w:val="007F4441"/>
    <w:rsid w:val="007F7363"/>
    <w:rsid w:val="00804A6D"/>
    <w:rsid w:val="00822D28"/>
    <w:rsid w:val="0082544D"/>
    <w:rsid w:val="00830DEB"/>
    <w:rsid w:val="0083154C"/>
    <w:rsid w:val="00832AB8"/>
    <w:rsid w:val="00846AF6"/>
    <w:rsid w:val="0084729C"/>
    <w:rsid w:val="00850250"/>
    <w:rsid w:val="00850D61"/>
    <w:rsid w:val="00851C63"/>
    <w:rsid w:val="00852F94"/>
    <w:rsid w:val="008546C0"/>
    <w:rsid w:val="00861AC8"/>
    <w:rsid w:val="00873A04"/>
    <w:rsid w:val="00875668"/>
    <w:rsid w:val="008A6E68"/>
    <w:rsid w:val="008A7178"/>
    <w:rsid w:val="008C12E6"/>
    <w:rsid w:val="008C3218"/>
    <w:rsid w:val="008C3712"/>
    <w:rsid w:val="008D053A"/>
    <w:rsid w:val="008D26F1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30D2"/>
    <w:rsid w:val="0093580A"/>
    <w:rsid w:val="00936321"/>
    <w:rsid w:val="00937830"/>
    <w:rsid w:val="00970C0F"/>
    <w:rsid w:val="00974FA6"/>
    <w:rsid w:val="009801C3"/>
    <w:rsid w:val="00980E6C"/>
    <w:rsid w:val="00982FE1"/>
    <w:rsid w:val="00983167"/>
    <w:rsid w:val="009840D5"/>
    <w:rsid w:val="009A558E"/>
    <w:rsid w:val="009A600F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56F8"/>
    <w:rsid w:val="00B07441"/>
    <w:rsid w:val="00B110EA"/>
    <w:rsid w:val="00B14655"/>
    <w:rsid w:val="00B27A63"/>
    <w:rsid w:val="00B330CB"/>
    <w:rsid w:val="00B34D18"/>
    <w:rsid w:val="00B34D20"/>
    <w:rsid w:val="00B401BC"/>
    <w:rsid w:val="00B40DFD"/>
    <w:rsid w:val="00B418C7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71EA5"/>
    <w:rsid w:val="00C734D8"/>
    <w:rsid w:val="00C751AB"/>
    <w:rsid w:val="00C93868"/>
    <w:rsid w:val="00C944B1"/>
    <w:rsid w:val="00C95896"/>
    <w:rsid w:val="00CA29C3"/>
    <w:rsid w:val="00CA7080"/>
    <w:rsid w:val="00CB7CED"/>
    <w:rsid w:val="00CC60EC"/>
    <w:rsid w:val="00CC7530"/>
    <w:rsid w:val="00CC7C03"/>
    <w:rsid w:val="00CD7A54"/>
    <w:rsid w:val="00CE7B43"/>
    <w:rsid w:val="00D013F8"/>
    <w:rsid w:val="00D070F6"/>
    <w:rsid w:val="00D07C28"/>
    <w:rsid w:val="00D1094F"/>
    <w:rsid w:val="00D10BE1"/>
    <w:rsid w:val="00D10C5C"/>
    <w:rsid w:val="00D171BC"/>
    <w:rsid w:val="00D20692"/>
    <w:rsid w:val="00D27A11"/>
    <w:rsid w:val="00D303DD"/>
    <w:rsid w:val="00D31BB9"/>
    <w:rsid w:val="00D45800"/>
    <w:rsid w:val="00D51737"/>
    <w:rsid w:val="00D52FFE"/>
    <w:rsid w:val="00D55298"/>
    <w:rsid w:val="00D55CF8"/>
    <w:rsid w:val="00D65DB8"/>
    <w:rsid w:val="00D8718A"/>
    <w:rsid w:val="00D96421"/>
    <w:rsid w:val="00DA1150"/>
    <w:rsid w:val="00DA3F5A"/>
    <w:rsid w:val="00DA4D61"/>
    <w:rsid w:val="00DA55EA"/>
    <w:rsid w:val="00DB497A"/>
    <w:rsid w:val="00DC0211"/>
    <w:rsid w:val="00DD1B49"/>
    <w:rsid w:val="00DF05C5"/>
    <w:rsid w:val="00DF1360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223B"/>
    <w:rsid w:val="00E628B6"/>
    <w:rsid w:val="00E67EE2"/>
    <w:rsid w:val="00E70786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358C"/>
    <w:rsid w:val="00ED3897"/>
    <w:rsid w:val="00ED78A9"/>
    <w:rsid w:val="00EE379C"/>
    <w:rsid w:val="00F01B15"/>
    <w:rsid w:val="00F040AF"/>
    <w:rsid w:val="00F31839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B5BBF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38</cp:revision>
  <cp:lastPrinted>2024-10-04T12:45:00Z</cp:lastPrinted>
  <dcterms:created xsi:type="dcterms:W3CDTF">2024-10-04T12:45:00Z</dcterms:created>
  <dcterms:modified xsi:type="dcterms:W3CDTF">2025-01-13T16:14:00Z</dcterms:modified>
</cp:coreProperties>
</file>